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01617" w14:textId="77777777" w:rsidR="007A4FB4" w:rsidRDefault="007A4FB4" w:rsidP="007A4FB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C3A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«Качество атмосферного воздуха»</w:t>
      </w:r>
    </w:p>
    <w:p w14:paraId="4D4C385C" w14:textId="77777777" w:rsidR="007A4FB4" w:rsidRDefault="007A4FB4" w:rsidP="007A4FB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1B109F" w14:textId="77777777" w:rsidR="007A4FB4" w:rsidRDefault="007A4FB4" w:rsidP="007A4FB4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Задание 5.</w:t>
      </w:r>
      <w:r w:rsidR="00E7669C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0E130A">
        <w:rPr>
          <w:rFonts w:ascii="Times New Roman" w:hAnsi="Times New Roman"/>
          <w:color w:val="000000"/>
          <w:sz w:val="28"/>
          <w:szCs w:val="28"/>
        </w:rPr>
        <w:t>: Выявить причины</w:t>
      </w:r>
      <w:r w:rsidR="00E766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130A">
        <w:rPr>
          <w:rFonts w:ascii="Times New Roman" w:hAnsi="Times New Roman"/>
          <w:color w:val="000000"/>
          <w:sz w:val="28"/>
          <w:szCs w:val="28"/>
        </w:rPr>
        <w:t>загрязнения атмосферного</w:t>
      </w:r>
      <w:r w:rsidR="00E766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130A">
        <w:rPr>
          <w:rFonts w:ascii="Times New Roman" w:hAnsi="Times New Roman"/>
          <w:color w:val="000000"/>
          <w:sz w:val="28"/>
          <w:szCs w:val="28"/>
        </w:rPr>
        <w:t>воздуха в</w:t>
      </w:r>
      <w:r w:rsidR="00E766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130A">
        <w:rPr>
          <w:rFonts w:ascii="Times New Roman" w:hAnsi="Times New Roman"/>
          <w:color w:val="000000"/>
          <w:sz w:val="28"/>
          <w:szCs w:val="28"/>
        </w:rPr>
        <w:t>микрорайоне</w:t>
      </w:r>
      <w:r w:rsidR="00E7669C">
        <w:rPr>
          <w:rFonts w:ascii="Times New Roman" w:hAnsi="Times New Roman"/>
          <w:color w:val="000000"/>
          <w:sz w:val="28"/>
          <w:szCs w:val="28"/>
        </w:rPr>
        <w:t xml:space="preserve"> учреждения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669C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Pr="000E13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669C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E130A">
        <w:rPr>
          <w:rFonts w:ascii="Times New Roman" w:hAnsi="Times New Roman"/>
          <w:color w:val="000000"/>
          <w:sz w:val="28"/>
          <w:szCs w:val="28"/>
        </w:rPr>
        <w:t>разработать</w:t>
      </w:r>
      <w:r w:rsidR="00E766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130A">
        <w:rPr>
          <w:rFonts w:ascii="Times New Roman" w:hAnsi="Times New Roman"/>
          <w:color w:val="000000"/>
          <w:sz w:val="28"/>
          <w:szCs w:val="28"/>
        </w:rPr>
        <w:t>памятки</w:t>
      </w:r>
      <w:r w:rsidR="00E766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130A">
        <w:rPr>
          <w:rFonts w:ascii="Times New Roman" w:hAnsi="Times New Roman"/>
          <w:color w:val="000000"/>
          <w:sz w:val="28"/>
          <w:szCs w:val="28"/>
        </w:rPr>
        <w:t>(рекомендации)</w:t>
      </w:r>
      <w:r w:rsidR="00E766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130A">
        <w:rPr>
          <w:rFonts w:ascii="Times New Roman" w:hAnsi="Times New Roman"/>
          <w:color w:val="000000"/>
          <w:sz w:val="28"/>
          <w:szCs w:val="28"/>
        </w:rPr>
        <w:t>по минимизации</w:t>
      </w:r>
      <w:r w:rsidR="00E766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130A">
        <w:rPr>
          <w:rFonts w:ascii="Times New Roman" w:hAnsi="Times New Roman"/>
          <w:color w:val="000000"/>
          <w:sz w:val="28"/>
          <w:szCs w:val="28"/>
        </w:rPr>
        <w:t>загрязнения</w:t>
      </w:r>
      <w:r w:rsidR="00E766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130A">
        <w:rPr>
          <w:rFonts w:ascii="Times New Roman" w:hAnsi="Times New Roman"/>
          <w:color w:val="000000"/>
          <w:sz w:val="28"/>
          <w:szCs w:val="28"/>
        </w:rPr>
        <w:t>атмосферного</w:t>
      </w:r>
      <w:r w:rsidR="00E766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130A">
        <w:rPr>
          <w:rFonts w:ascii="Times New Roman" w:hAnsi="Times New Roman"/>
          <w:color w:val="000000"/>
          <w:sz w:val="28"/>
          <w:szCs w:val="28"/>
        </w:rPr>
        <w:t xml:space="preserve">воздуха </w:t>
      </w:r>
      <w:r w:rsidR="00E766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130A">
        <w:rPr>
          <w:rFonts w:ascii="Times New Roman" w:hAnsi="Times New Roman"/>
          <w:color w:val="000000"/>
          <w:sz w:val="28"/>
          <w:szCs w:val="28"/>
        </w:rPr>
        <w:t>в</w:t>
      </w:r>
      <w:r w:rsidR="00E766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130A">
        <w:rPr>
          <w:rFonts w:ascii="Times New Roman" w:hAnsi="Times New Roman"/>
          <w:color w:val="000000"/>
          <w:sz w:val="28"/>
          <w:szCs w:val="28"/>
        </w:rPr>
        <w:t>микрорайоне</w:t>
      </w:r>
      <w:r w:rsidR="00E766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130A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E766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130A">
        <w:rPr>
          <w:rFonts w:ascii="yandex-sans" w:hAnsi="yandex-sans"/>
          <w:color w:val="000000"/>
          <w:sz w:val="28"/>
          <w:szCs w:val="28"/>
        </w:rPr>
        <w:t>образования</w:t>
      </w:r>
      <w:r>
        <w:rPr>
          <w:rFonts w:ascii="yandex-sans" w:hAnsi="yandex-sans"/>
          <w:color w:val="000000"/>
          <w:sz w:val="28"/>
          <w:szCs w:val="28"/>
        </w:rPr>
        <w:t>.</w:t>
      </w:r>
    </w:p>
    <w:p w14:paraId="29594628" w14:textId="77777777" w:rsidR="0097681C" w:rsidRPr="000E130A" w:rsidRDefault="0097681C" w:rsidP="007A4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0E52E51" w14:textId="77777777" w:rsidR="007A4FB4" w:rsidRDefault="007A4FB4" w:rsidP="007A4FB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30"/>
          <w:szCs w:val="30"/>
        </w:rPr>
      </w:pPr>
      <w:r w:rsidRPr="00AC3A8C">
        <w:rPr>
          <w:rFonts w:ascii="Times New Roman" w:hAnsi="Times New Roman"/>
          <w:b/>
          <w:bCs/>
          <w:color w:val="333333"/>
          <w:sz w:val="30"/>
          <w:szCs w:val="30"/>
        </w:rPr>
        <w:t>Задачи для выполнения задания:</w:t>
      </w:r>
    </w:p>
    <w:p w14:paraId="532ED415" w14:textId="77777777" w:rsidR="007A4FB4" w:rsidRPr="000E130A" w:rsidRDefault="007A4FB4" w:rsidP="007A4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0E130A">
        <w:rPr>
          <w:rFonts w:ascii="Times New Roman" w:hAnsi="Times New Roman"/>
          <w:color w:val="000000"/>
          <w:sz w:val="28"/>
          <w:szCs w:val="28"/>
        </w:rPr>
        <w:t>Создать инициативнуюгруппу учащихся поизучению качестваатмосферного воздуха вмикрорайоне учрежденияобразования УО «Новодворская средняя школа Свислочского района»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68B10BB" w14:textId="77777777" w:rsidR="007A4FB4" w:rsidRDefault="007A4FB4" w:rsidP="007A4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9F40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130A">
        <w:rPr>
          <w:rFonts w:ascii="Times New Roman" w:hAnsi="Times New Roman"/>
          <w:color w:val="000000"/>
          <w:sz w:val="28"/>
          <w:szCs w:val="28"/>
        </w:rPr>
        <w:t>Выявить причины и определить основные</w:t>
      </w:r>
      <w:r w:rsidR="00E766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130A">
        <w:rPr>
          <w:rFonts w:ascii="Times New Roman" w:hAnsi="Times New Roman"/>
          <w:color w:val="000000"/>
          <w:sz w:val="28"/>
          <w:szCs w:val="28"/>
        </w:rPr>
        <w:t>загрязнители</w:t>
      </w:r>
      <w:r w:rsidR="00E766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130A">
        <w:rPr>
          <w:rFonts w:ascii="Times New Roman" w:hAnsi="Times New Roman"/>
          <w:color w:val="000000"/>
          <w:sz w:val="28"/>
          <w:szCs w:val="28"/>
        </w:rPr>
        <w:t>атмосферного воздуха на</w:t>
      </w:r>
      <w:r w:rsidR="00E766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130A">
        <w:rPr>
          <w:rFonts w:ascii="Times New Roman" w:hAnsi="Times New Roman"/>
          <w:color w:val="000000"/>
          <w:sz w:val="28"/>
          <w:szCs w:val="28"/>
        </w:rPr>
        <w:t>территории УО «Новодворская Средняя школа Свислочского района»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00DAD60" w14:textId="77777777" w:rsidR="007A4FB4" w:rsidRPr="00AE7483" w:rsidRDefault="007A4FB4" w:rsidP="007A4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AE7483">
        <w:rPr>
          <w:rFonts w:ascii="Times New Roman" w:hAnsi="Times New Roman"/>
          <w:color w:val="000000"/>
          <w:sz w:val="28"/>
          <w:szCs w:val="28"/>
        </w:rPr>
        <w:t>) Разработать памятки</w:t>
      </w:r>
      <w:r w:rsidR="009F40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7483">
        <w:rPr>
          <w:rFonts w:ascii="Times New Roman" w:hAnsi="Times New Roman"/>
          <w:color w:val="000000"/>
          <w:sz w:val="28"/>
          <w:szCs w:val="28"/>
        </w:rPr>
        <w:t>(рекомендации) по</w:t>
      </w:r>
      <w:r w:rsidR="009F40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7483">
        <w:rPr>
          <w:rFonts w:ascii="Times New Roman" w:hAnsi="Times New Roman"/>
          <w:color w:val="000000"/>
          <w:sz w:val="28"/>
          <w:szCs w:val="28"/>
        </w:rPr>
        <w:t>минимизации</w:t>
      </w:r>
      <w:r w:rsidR="009F40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7483">
        <w:rPr>
          <w:rFonts w:ascii="Times New Roman" w:hAnsi="Times New Roman"/>
          <w:color w:val="000000"/>
          <w:sz w:val="28"/>
          <w:szCs w:val="28"/>
        </w:rPr>
        <w:t>загрязнения</w:t>
      </w:r>
    </w:p>
    <w:p w14:paraId="07C114BE" w14:textId="77777777" w:rsidR="007A4FB4" w:rsidRDefault="007A4FB4" w:rsidP="007A4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E7483">
        <w:rPr>
          <w:rFonts w:ascii="Times New Roman" w:hAnsi="Times New Roman"/>
          <w:color w:val="000000"/>
          <w:sz w:val="28"/>
          <w:szCs w:val="28"/>
        </w:rPr>
        <w:t>атмосферного воздуха в</w:t>
      </w:r>
      <w:r w:rsidR="009F40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7483">
        <w:rPr>
          <w:rFonts w:ascii="Times New Roman" w:hAnsi="Times New Roman"/>
          <w:color w:val="000000"/>
          <w:sz w:val="28"/>
          <w:szCs w:val="28"/>
        </w:rPr>
        <w:t>микрорайоне УО «Новодворская средняя школа Свислочского района»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54580D6" w14:textId="77777777" w:rsidR="007A4FB4" w:rsidRPr="00AE7483" w:rsidRDefault="007A4FB4" w:rsidP="007A4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AE7483">
        <w:rPr>
          <w:rFonts w:ascii="Times New Roman" w:hAnsi="Times New Roman"/>
          <w:color w:val="000000"/>
          <w:sz w:val="28"/>
          <w:szCs w:val="28"/>
        </w:rPr>
        <w:t>) Разместить памятки на</w:t>
      </w:r>
      <w:r w:rsidR="009F40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7483">
        <w:rPr>
          <w:rFonts w:ascii="Times New Roman" w:hAnsi="Times New Roman"/>
          <w:color w:val="000000"/>
          <w:sz w:val="28"/>
          <w:szCs w:val="28"/>
        </w:rPr>
        <w:t>сайте УО «Новодворская средняя школа Свислочского района»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66C53FB" w14:textId="77777777" w:rsidR="007A4FB4" w:rsidRPr="00AE7483" w:rsidRDefault="007A4FB4" w:rsidP="007A4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4DE8D8A" w14:textId="77777777" w:rsidR="007A4FB4" w:rsidRPr="00AE7483" w:rsidRDefault="007A4FB4" w:rsidP="007A4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8E8BA4F" w14:textId="77777777" w:rsidR="007A4FB4" w:rsidRPr="00AE7483" w:rsidRDefault="007A4FB4" w:rsidP="007A4F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400DA3" w14:textId="77777777" w:rsidR="007A4FB4" w:rsidRPr="000E130A" w:rsidRDefault="007A4FB4" w:rsidP="007A4F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58151C" w14:textId="6ACF041E" w:rsidR="007A4FB4" w:rsidRDefault="007A4FB4" w:rsidP="007A4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30"/>
          <w:szCs w:val="30"/>
        </w:rPr>
      </w:pPr>
      <w:bookmarkStart w:id="0" w:name="_Hlk174531661"/>
      <w:r w:rsidRPr="00F71CB2">
        <w:rPr>
          <w:rFonts w:ascii="Times New Roman" w:hAnsi="Times New Roman"/>
          <w:b/>
          <w:color w:val="333333"/>
          <w:sz w:val="30"/>
          <w:szCs w:val="30"/>
        </w:rPr>
        <w:t>Список участников</w:t>
      </w:r>
      <w:r w:rsidR="001143FE">
        <w:rPr>
          <w:rFonts w:ascii="Times New Roman" w:hAnsi="Times New Roman"/>
          <w:b/>
          <w:color w:val="333333"/>
          <w:sz w:val="30"/>
          <w:szCs w:val="30"/>
        </w:rPr>
        <w:t>,</w:t>
      </w:r>
      <w:r w:rsidR="007514AB">
        <w:rPr>
          <w:rFonts w:ascii="Times New Roman" w:hAnsi="Times New Roman"/>
          <w:b/>
          <w:color w:val="333333"/>
          <w:sz w:val="30"/>
          <w:szCs w:val="30"/>
        </w:rPr>
        <w:t xml:space="preserve"> </w:t>
      </w:r>
      <w:r w:rsidR="00E7669C">
        <w:rPr>
          <w:rFonts w:ascii="Times New Roman" w:hAnsi="Times New Roman"/>
          <w:b/>
          <w:color w:val="333333"/>
          <w:sz w:val="30"/>
          <w:szCs w:val="30"/>
        </w:rPr>
        <w:t>реализующих п. 5.2</w:t>
      </w:r>
      <w:r>
        <w:rPr>
          <w:rFonts w:ascii="Times New Roman" w:hAnsi="Times New Roman"/>
          <w:b/>
          <w:color w:val="333333"/>
          <w:sz w:val="30"/>
          <w:szCs w:val="30"/>
        </w:rPr>
        <w:t>. направление</w:t>
      </w:r>
    </w:p>
    <w:p w14:paraId="6D2EA66A" w14:textId="77777777" w:rsidR="007A4FB4" w:rsidRDefault="007A4FB4" w:rsidP="007A4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30"/>
          <w:szCs w:val="30"/>
        </w:rPr>
      </w:pPr>
      <w:r>
        <w:rPr>
          <w:rFonts w:ascii="Times New Roman" w:hAnsi="Times New Roman"/>
          <w:b/>
          <w:color w:val="333333"/>
          <w:sz w:val="30"/>
          <w:szCs w:val="30"/>
        </w:rPr>
        <w:t xml:space="preserve"> «Качество атмосферного воздуха</w:t>
      </w:r>
      <w:r w:rsidRPr="00F71CB2">
        <w:rPr>
          <w:rFonts w:ascii="Times New Roman" w:hAnsi="Times New Roman"/>
          <w:b/>
          <w:color w:val="333333"/>
          <w:sz w:val="30"/>
          <w:szCs w:val="30"/>
        </w:rPr>
        <w:t>»</w:t>
      </w:r>
    </w:p>
    <w:p w14:paraId="31B32925" w14:textId="77777777" w:rsidR="007A4FB4" w:rsidRDefault="007A4FB4" w:rsidP="007A4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30"/>
          <w:szCs w:val="30"/>
        </w:rPr>
      </w:pPr>
    </w:p>
    <w:p w14:paraId="413E3500" w14:textId="77777777" w:rsidR="007A4FB4" w:rsidRPr="002A0339" w:rsidRDefault="007A4FB4" w:rsidP="007A4F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A0339">
        <w:rPr>
          <w:rFonts w:ascii="Times New Roman" w:hAnsi="Times New Roman"/>
          <w:sz w:val="28"/>
          <w:szCs w:val="28"/>
        </w:rPr>
        <w:t>Бо</w:t>
      </w:r>
      <w:r w:rsidR="00E7669C">
        <w:rPr>
          <w:rFonts w:ascii="Times New Roman" w:hAnsi="Times New Roman"/>
          <w:sz w:val="28"/>
          <w:szCs w:val="28"/>
        </w:rPr>
        <w:t>твич</w:t>
      </w:r>
      <w:proofErr w:type="spellEnd"/>
      <w:r w:rsidR="00E7669C">
        <w:rPr>
          <w:rFonts w:ascii="Times New Roman" w:hAnsi="Times New Roman"/>
          <w:sz w:val="28"/>
          <w:szCs w:val="28"/>
        </w:rPr>
        <w:t xml:space="preserve"> Анастасия</w:t>
      </w:r>
    </w:p>
    <w:p w14:paraId="0A84228F" w14:textId="77777777" w:rsidR="007A4FB4" w:rsidRDefault="00E7669C" w:rsidP="007A4F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Гончаревич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Дмитрий</w:t>
      </w:r>
    </w:p>
    <w:p w14:paraId="0A2E8E76" w14:textId="77777777" w:rsidR="007A4FB4" w:rsidRDefault="00E7669C" w:rsidP="007A4F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Карпук Дмитрий</w:t>
      </w:r>
    </w:p>
    <w:p w14:paraId="371BF56C" w14:textId="77777777" w:rsidR="00E7669C" w:rsidRDefault="00E7669C" w:rsidP="007A4F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Линкевич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</w:t>
      </w:r>
    </w:p>
    <w:p w14:paraId="46A2FEAF" w14:textId="77777777" w:rsidR="007A4FB4" w:rsidRDefault="00E7669C" w:rsidP="007A4F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Лобач Иван</w:t>
      </w:r>
    </w:p>
    <w:p w14:paraId="7611603B" w14:textId="77777777" w:rsidR="007A4FB4" w:rsidRDefault="00E7669C" w:rsidP="007A4F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Лысевич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Дарья</w:t>
      </w:r>
    </w:p>
    <w:p w14:paraId="13A59D6A" w14:textId="77777777" w:rsidR="007A4FB4" w:rsidRDefault="00E7669C" w:rsidP="007A4F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Папкович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</w:t>
      </w:r>
    </w:p>
    <w:p w14:paraId="5394A73A" w14:textId="77777777" w:rsidR="007A4FB4" w:rsidRDefault="00E7669C" w:rsidP="007A4F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Садовская Злата</w:t>
      </w:r>
    </w:p>
    <w:p w14:paraId="08E02CFF" w14:textId="77777777" w:rsidR="007A4FB4" w:rsidRDefault="00E7669C" w:rsidP="007A4F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Сикор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</w:t>
      </w:r>
    </w:p>
    <w:p w14:paraId="1B2AECB5" w14:textId="77777777" w:rsidR="007A4FB4" w:rsidRDefault="00F17B42" w:rsidP="007A4F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669C">
        <w:rPr>
          <w:rFonts w:ascii="Times New Roman" w:hAnsi="Times New Roman"/>
          <w:sz w:val="28"/>
          <w:szCs w:val="28"/>
        </w:rPr>
        <w:t>Цюпяшук</w:t>
      </w:r>
      <w:proofErr w:type="spellEnd"/>
      <w:r w:rsidR="00E7669C">
        <w:rPr>
          <w:rFonts w:ascii="Times New Roman" w:hAnsi="Times New Roman"/>
          <w:sz w:val="28"/>
          <w:szCs w:val="28"/>
        </w:rPr>
        <w:t xml:space="preserve"> Вероника</w:t>
      </w:r>
    </w:p>
    <w:bookmarkEnd w:id="0"/>
    <w:p w14:paraId="58C7ACD3" w14:textId="77777777" w:rsidR="007A4FB4" w:rsidRDefault="007A4FB4" w:rsidP="007C69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Загрязнение атмосферного воздуха происходит природными источниками и антропогенными источниками. к</w:t>
      </w:r>
      <w:r w:rsidR="007C6950">
        <w:rPr>
          <w:rFonts w:ascii="Times New Roman" w:hAnsi="Times New Roman"/>
          <w:sz w:val="28"/>
          <w:szCs w:val="28"/>
        </w:rPr>
        <w:t xml:space="preserve"> природным источникам относятся</w:t>
      </w:r>
      <w:r>
        <w:rPr>
          <w:rFonts w:ascii="Times New Roman" w:hAnsi="Times New Roman"/>
          <w:sz w:val="28"/>
          <w:szCs w:val="28"/>
        </w:rPr>
        <w:t xml:space="preserve">: извержение вулканов, пыльные бури, лесные пожары, </w:t>
      </w:r>
      <w:r w:rsidR="009C5525">
        <w:rPr>
          <w:rFonts w:ascii="Times New Roman" w:hAnsi="Times New Roman"/>
          <w:sz w:val="28"/>
          <w:szCs w:val="28"/>
        </w:rPr>
        <w:t>продукты растительного и животного происхождения. К антропогенным и</w:t>
      </w:r>
      <w:r w:rsidR="007C6950">
        <w:rPr>
          <w:rFonts w:ascii="Times New Roman" w:hAnsi="Times New Roman"/>
          <w:sz w:val="28"/>
          <w:szCs w:val="28"/>
        </w:rPr>
        <w:t>сточникам загрязнения относятся</w:t>
      </w:r>
      <w:r w:rsidR="009C5525">
        <w:rPr>
          <w:rFonts w:ascii="Times New Roman" w:hAnsi="Times New Roman"/>
          <w:sz w:val="28"/>
          <w:szCs w:val="28"/>
        </w:rPr>
        <w:t xml:space="preserve">: промышленные, сельскохозяйственные, и другие6 предприятия, транспортный комплекс.  В Республике Беларусь действует </w:t>
      </w:r>
      <w:r w:rsidR="009C5525">
        <w:rPr>
          <w:rFonts w:ascii="Times New Roman" w:hAnsi="Times New Roman"/>
          <w:sz w:val="28"/>
          <w:szCs w:val="28"/>
        </w:rPr>
        <w:lastRenderedPageBreak/>
        <w:t>Национальная система мониторинга</w:t>
      </w:r>
      <w:r w:rsidR="007C6950">
        <w:rPr>
          <w:rFonts w:ascii="Times New Roman" w:hAnsi="Times New Roman"/>
          <w:sz w:val="28"/>
          <w:szCs w:val="28"/>
        </w:rPr>
        <w:t xml:space="preserve"> окружающей среды (НСМОС). В рамках общего изучения состояния природы осуществляется мониторинг атмосферного воздуха. Основная цель такого систематического иссле</w:t>
      </w:r>
      <w:r w:rsidR="000E1F0B">
        <w:rPr>
          <w:rFonts w:ascii="Times New Roman" w:hAnsi="Times New Roman"/>
          <w:sz w:val="28"/>
          <w:szCs w:val="28"/>
        </w:rPr>
        <w:t>дования – наблюдение за качеств</w:t>
      </w:r>
      <w:r w:rsidR="000E1F0B">
        <w:rPr>
          <w:rFonts w:ascii="Times New Roman" w:hAnsi="Times New Roman"/>
          <w:sz w:val="28"/>
          <w:szCs w:val="28"/>
          <w:lang w:val="be-BY"/>
        </w:rPr>
        <w:t>о</w:t>
      </w:r>
      <w:r w:rsidR="007C6950">
        <w:rPr>
          <w:rFonts w:ascii="Times New Roman" w:hAnsi="Times New Roman"/>
          <w:sz w:val="28"/>
          <w:szCs w:val="28"/>
        </w:rPr>
        <w:t xml:space="preserve">м атмосферного воздуха и источниками его загрязнения, оценка, прогноз и выявление тенденций изменения состояния атмосферы для предупреждения негативных ситуаций, угрожающих здоровью людей и окружающей среде, выработка рекомендаций для принятия решений в области управления качеством атмосферного воздуха. </w:t>
      </w:r>
    </w:p>
    <w:p w14:paraId="7F3E0905" w14:textId="77777777" w:rsidR="007A4FB4" w:rsidRDefault="009C5525" w:rsidP="007C69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Среди предприятий наибольший вклад в загрязнение атмосферы вносят теплоэнергетические объекты, металлургические и химические заводы. При распространении промышленных загрязнителей в воздухе определяющими являются высота дымовых труб и направление господствующих ветров. </w:t>
      </w:r>
    </w:p>
    <w:p w14:paraId="09ECF403" w14:textId="77777777" w:rsidR="009C5525" w:rsidRDefault="009C5525" w:rsidP="009C55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итогам наших исследований можно сделать вывод, что атмосферный воздух в микрорайоне школы является загрязнённым в допустимых границах. </w:t>
      </w:r>
    </w:p>
    <w:p w14:paraId="6259DFD8" w14:textId="77777777" w:rsidR="007A4FB4" w:rsidRPr="009C5525" w:rsidRDefault="007A4FB4" w:rsidP="009C552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C5525">
        <w:rPr>
          <w:rFonts w:ascii="Times New Roman" w:hAnsi="Times New Roman"/>
          <w:sz w:val="28"/>
          <w:szCs w:val="28"/>
        </w:rPr>
        <w:t>Мы считаем, что основными причинами загрязнения атмосферного воздуха являются: нахождение в непосредственной близи от школы котельной, на стоянке и дороге, ведущей к школе отсутствует твердое покрытие, что вызывает высокую запыленность воздуха, на пришкольной территории есть сорная трава, которая во время цветения загрязняет воздух пыльцой.</w:t>
      </w:r>
    </w:p>
    <w:p w14:paraId="2CED499F" w14:textId="77777777" w:rsidR="007A4FB4" w:rsidRPr="007A4FB4" w:rsidRDefault="007A4FB4" w:rsidP="007A4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5525">
        <w:rPr>
          <w:rFonts w:ascii="Times New Roman" w:hAnsi="Times New Roman"/>
          <w:sz w:val="28"/>
          <w:szCs w:val="28"/>
        </w:rPr>
        <w:t>Также были разработаны памятки (рекомендации</w:t>
      </w:r>
      <w:r w:rsidRPr="007A4FB4">
        <w:rPr>
          <w:rFonts w:ascii="Times New Roman" w:hAnsi="Times New Roman"/>
          <w:color w:val="000000"/>
          <w:sz w:val="28"/>
          <w:szCs w:val="28"/>
        </w:rPr>
        <w:t>) по минимизации загрязнения атмосферного воздуха в микрорайоне УО «Новодворская средняя школа Свислочского района». Эти памятки были  размещены на сайте УО «Новодворская средняя школа Свислочского района».</w:t>
      </w:r>
    </w:p>
    <w:p w14:paraId="262E1EAC" w14:textId="77777777" w:rsidR="00697B69" w:rsidRDefault="007A4FB4">
      <w:r>
        <w:rPr>
          <w:noProof/>
        </w:rPr>
        <w:drawing>
          <wp:inline distT="0" distB="0" distL="0" distR="0" wp14:anchorId="3A8F899E" wp14:editId="2F9F4EC9">
            <wp:extent cx="2286000" cy="305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5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5B7204" w14:textId="77777777" w:rsidR="00DE3A98" w:rsidRDefault="00A56D34" w:rsidP="00DE3A98">
      <w:pPr>
        <w:jc w:val="center"/>
      </w:pPr>
      <w:r>
        <w:rPr>
          <w:noProof/>
        </w:rPr>
        <w:pict w14:anchorId="0D9E4D70">
          <v:rect id="_x0000_s1027" style="position:absolute;left:0;text-align:left;margin-left:142.95pt;margin-top:178.05pt;width:281.25pt;height:144.75pt;z-index:251658240" filled="f" stroked="f"/>
        </w:pict>
      </w:r>
      <w:r w:rsidR="00DE3A98">
        <w:t xml:space="preserve">      </w:t>
      </w:r>
    </w:p>
    <w:p w14:paraId="1931F2E0" w14:textId="77777777" w:rsidR="00C77EB6" w:rsidRDefault="00C77EB6" w:rsidP="00DE3A98">
      <w:pPr>
        <w:jc w:val="center"/>
      </w:pPr>
      <w:r w:rsidRPr="00DE3A98">
        <w:rPr>
          <w:noProof/>
        </w:rPr>
        <w:lastRenderedPageBreak/>
        <w:drawing>
          <wp:anchor distT="0" distB="0" distL="114300" distR="114300" simplePos="0" relativeHeight="251661824" behindDoc="1" locked="0" layoutInCell="1" allowOverlap="1" wp14:anchorId="0D0D820E" wp14:editId="5A4307AF">
            <wp:simplePos x="0" y="0"/>
            <wp:positionH relativeFrom="column">
              <wp:posOffset>-241935</wp:posOffset>
            </wp:positionH>
            <wp:positionV relativeFrom="paragraph">
              <wp:posOffset>219612</wp:posOffset>
            </wp:positionV>
            <wp:extent cx="5940425" cy="4446905"/>
            <wp:effectExtent l="0" t="0" r="0" b="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F32AC" w14:textId="77777777" w:rsidR="00C77EB6" w:rsidRDefault="00C77EB6" w:rsidP="00DE3A98">
      <w:pPr>
        <w:jc w:val="center"/>
      </w:pPr>
    </w:p>
    <w:p w14:paraId="0F87CC46" w14:textId="77777777" w:rsidR="00C77EB6" w:rsidRDefault="00C77EB6" w:rsidP="00DE3A98">
      <w:pPr>
        <w:jc w:val="center"/>
      </w:pPr>
    </w:p>
    <w:p w14:paraId="67B46076" w14:textId="77777777" w:rsidR="00DE3A98" w:rsidRPr="00C77EB6" w:rsidRDefault="00DE3A98" w:rsidP="00C77EB6">
      <w:pPr>
        <w:jc w:val="center"/>
        <w:rPr>
          <w:sz w:val="40"/>
          <w:szCs w:val="40"/>
        </w:rPr>
      </w:pPr>
      <w:r w:rsidRPr="00C77EB6">
        <w:rPr>
          <w:sz w:val="40"/>
          <w:szCs w:val="40"/>
        </w:rPr>
        <w:t>Рекомендации по минимизации загрязнения атмосферного воздуха</w:t>
      </w:r>
    </w:p>
    <w:p w14:paraId="0DE57034" w14:textId="77777777" w:rsidR="00DE3A98" w:rsidRPr="00DE3A98" w:rsidRDefault="00DE3A98" w:rsidP="00DE3A98">
      <w:pPr>
        <w:rPr>
          <w:sz w:val="24"/>
          <w:szCs w:val="24"/>
        </w:rPr>
      </w:pPr>
      <w:r w:rsidRPr="00DE3A98">
        <w:rPr>
          <w:rFonts w:cs="Calibri"/>
          <w:sz w:val="24"/>
          <w:szCs w:val="24"/>
        </w:rPr>
        <w:t>*</w:t>
      </w:r>
      <w:r w:rsidRPr="00DE3A98">
        <w:rPr>
          <w:sz w:val="24"/>
          <w:szCs w:val="24"/>
        </w:rPr>
        <w:t>создавать зеленые насаждения</w:t>
      </w:r>
    </w:p>
    <w:p w14:paraId="360E2C7E" w14:textId="77777777" w:rsidR="00DE3A98" w:rsidRDefault="00DE3A98" w:rsidP="00DE3A98">
      <w:pPr>
        <w:rPr>
          <w:rFonts w:cs="Calibri"/>
          <w:sz w:val="24"/>
          <w:szCs w:val="24"/>
        </w:rPr>
      </w:pPr>
      <w:r w:rsidRPr="00DE3A98">
        <w:rPr>
          <w:rFonts w:cs="Calibri"/>
          <w:sz w:val="24"/>
          <w:szCs w:val="24"/>
        </w:rPr>
        <w:t>*</w:t>
      </w:r>
      <w:r>
        <w:rPr>
          <w:rFonts w:cs="Calibri"/>
          <w:sz w:val="24"/>
          <w:szCs w:val="24"/>
        </w:rPr>
        <w:t>принимать участие</w:t>
      </w:r>
      <w:r w:rsidRPr="00DE3A98">
        <w:rPr>
          <w:rFonts w:cs="Calibri"/>
          <w:sz w:val="24"/>
          <w:szCs w:val="24"/>
        </w:rPr>
        <w:t xml:space="preserve"> в международной акции Всемирный день без автомобиля</w:t>
      </w:r>
    </w:p>
    <w:p w14:paraId="58CDC10D" w14:textId="77777777" w:rsidR="00DE3A98" w:rsidRDefault="00DE3A98" w:rsidP="00DE3A9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*выкашивать сорные травы на </w:t>
      </w:r>
      <w:r w:rsidR="00C77EB6">
        <w:rPr>
          <w:rFonts w:cs="Calibri"/>
          <w:sz w:val="24"/>
          <w:szCs w:val="24"/>
        </w:rPr>
        <w:t xml:space="preserve">территории, </w:t>
      </w:r>
      <w:r>
        <w:rPr>
          <w:rFonts w:cs="Calibri"/>
          <w:sz w:val="24"/>
          <w:szCs w:val="24"/>
        </w:rPr>
        <w:t>прилегающей</w:t>
      </w:r>
      <w:r w:rsidR="00C77EB6">
        <w:rPr>
          <w:rFonts w:cs="Calibri"/>
          <w:sz w:val="24"/>
          <w:szCs w:val="24"/>
        </w:rPr>
        <w:t xml:space="preserve"> к учреждению образования</w:t>
      </w:r>
    </w:p>
    <w:p w14:paraId="68740369" w14:textId="77777777" w:rsidR="00C21107" w:rsidRDefault="00C21107" w:rsidP="00DE3A9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*улучшить качество дородного покрытия прилегающей автостоянки</w:t>
      </w:r>
    </w:p>
    <w:p w14:paraId="45B3BE5E" w14:textId="77777777" w:rsidR="00C21107" w:rsidRDefault="00C21107" w:rsidP="00DE3A98">
      <w:pPr>
        <w:rPr>
          <w:rFonts w:cs="Calibri"/>
          <w:sz w:val="24"/>
          <w:szCs w:val="24"/>
        </w:rPr>
      </w:pPr>
    </w:p>
    <w:p w14:paraId="1B9AF338" w14:textId="77777777" w:rsidR="00C21107" w:rsidRDefault="00C21107" w:rsidP="00DE3A9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*запретить курение работников на территории микрорайона ГУО «Новодворская </w:t>
      </w:r>
    </w:p>
    <w:p w14:paraId="2271615F" w14:textId="77777777" w:rsidR="00C21107" w:rsidRDefault="00C21107" w:rsidP="00DE3A9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средняя школа Свислочского района»</w:t>
      </w:r>
    </w:p>
    <w:p w14:paraId="72B12B90" w14:textId="77777777" w:rsidR="00DE3A98" w:rsidRPr="00DE3A98" w:rsidRDefault="00DE3A98" w:rsidP="00DE3A98">
      <w:pPr>
        <w:rPr>
          <w:rFonts w:cs="Calibri"/>
          <w:sz w:val="24"/>
          <w:szCs w:val="24"/>
        </w:rPr>
      </w:pPr>
    </w:p>
    <w:p w14:paraId="11E11A0B" w14:textId="77777777" w:rsidR="001918B1" w:rsidRDefault="001918B1">
      <w:pPr>
        <w:rPr>
          <w:noProof/>
        </w:rPr>
      </w:pPr>
    </w:p>
    <w:p w14:paraId="03B0CCAD" w14:textId="77777777" w:rsidR="001918B1" w:rsidRDefault="001918B1">
      <w:pPr>
        <w:rPr>
          <w:noProof/>
        </w:rPr>
      </w:pPr>
    </w:p>
    <w:p w14:paraId="30A8B090" w14:textId="77777777" w:rsidR="001918B1" w:rsidRDefault="001918B1">
      <w:pPr>
        <w:rPr>
          <w:noProof/>
        </w:rPr>
      </w:pPr>
    </w:p>
    <w:p w14:paraId="528A4221" w14:textId="77777777" w:rsidR="001918B1" w:rsidRDefault="001918B1">
      <w:pPr>
        <w:rPr>
          <w:noProof/>
        </w:rPr>
      </w:pPr>
    </w:p>
    <w:p w14:paraId="1D17C036" w14:textId="77777777" w:rsidR="001918B1" w:rsidRDefault="001918B1">
      <w:pPr>
        <w:rPr>
          <w:noProof/>
        </w:rPr>
      </w:pPr>
    </w:p>
    <w:p w14:paraId="33359163" w14:textId="77777777" w:rsidR="001918B1" w:rsidRDefault="001918B1">
      <w:pPr>
        <w:rPr>
          <w:noProof/>
        </w:rPr>
      </w:pPr>
    </w:p>
    <w:p w14:paraId="29175E87" w14:textId="77777777" w:rsidR="001918B1" w:rsidRDefault="001918B1">
      <w:pPr>
        <w:rPr>
          <w:noProof/>
        </w:rPr>
      </w:pPr>
    </w:p>
    <w:p w14:paraId="0092398A" w14:textId="77777777" w:rsidR="001918B1" w:rsidRDefault="001918B1">
      <w:pPr>
        <w:rPr>
          <w:noProof/>
        </w:rPr>
      </w:pPr>
    </w:p>
    <w:p w14:paraId="04B6041B" w14:textId="77777777" w:rsidR="001918B1" w:rsidRDefault="001918B1">
      <w:pPr>
        <w:rPr>
          <w:noProof/>
        </w:rPr>
      </w:pPr>
    </w:p>
    <w:p w14:paraId="55C8304A" w14:textId="77777777" w:rsidR="001918B1" w:rsidRDefault="001918B1">
      <w:pPr>
        <w:rPr>
          <w:noProof/>
        </w:rPr>
      </w:pPr>
    </w:p>
    <w:p w14:paraId="7BF159DC" w14:textId="77777777" w:rsidR="001918B1" w:rsidRDefault="001918B1">
      <w:pPr>
        <w:rPr>
          <w:noProof/>
        </w:rPr>
      </w:pPr>
    </w:p>
    <w:p w14:paraId="751138BE" w14:textId="77777777" w:rsidR="001918B1" w:rsidRDefault="001918B1">
      <w:pPr>
        <w:rPr>
          <w:noProof/>
        </w:rPr>
      </w:pPr>
    </w:p>
    <w:p w14:paraId="30BAB98D" w14:textId="77777777" w:rsidR="001918B1" w:rsidRDefault="001918B1">
      <w:pPr>
        <w:rPr>
          <w:noProof/>
        </w:rPr>
      </w:pPr>
    </w:p>
    <w:p w14:paraId="066D18B0" w14:textId="77777777" w:rsidR="002D6A84" w:rsidRDefault="002D6A84">
      <w:pPr>
        <w:rPr>
          <w:noProof/>
        </w:rPr>
      </w:pPr>
    </w:p>
    <w:p w14:paraId="2258CFD6" w14:textId="77777777" w:rsidR="007A4FB4" w:rsidRDefault="007A4FB4"/>
    <w:p w14:paraId="442A0B8D" w14:textId="77777777" w:rsidR="002D6A84" w:rsidRDefault="002D6A84"/>
    <w:p w14:paraId="1C09ECA7" w14:textId="77777777" w:rsidR="002D6A84" w:rsidRDefault="002D6A84"/>
    <w:p w14:paraId="43C880A2" w14:textId="77777777" w:rsidR="00E00013" w:rsidRDefault="00E00013"/>
    <w:p w14:paraId="7DFBA901" w14:textId="77777777" w:rsidR="00E00013" w:rsidRDefault="00E00013"/>
    <w:sectPr w:rsidR="00E00013" w:rsidSect="002B1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262D"/>
    <w:multiLevelType w:val="hybridMultilevel"/>
    <w:tmpl w:val="87426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84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CFD"/>
    <w:rsid w:val="000E1F0B"/>
    <w:rsid w:val="001143FE"/>
    <w:rsid w:val="001918B1"/>
    <w:rsid w:val="002B1D3F"/>
    <w:rsid w:val="002D2291"/>
    <w:rsid w:val="002D6A84"/>
    <w:rsid w:val="004E1AB9"/>
    <w:rsid w:val="005E0CFD"/>
    <w:rsid w:val="005E4AAC"/>
    <w:rsid w:val="00697B69"/>
    <w:rsid w:val="006E3883"/>
    <w:rsid w:val="007514AB"/>
    <w:rsid w:val="007A4FB4"/>
    <w:rsid w:val="007C6950"/>
    <w:rsid w:val="0097681C"/>
    <w:rsid w:val="009C5525"/>
    <w:rsid w:val="009F402C"/>
    <w:rsid w:val="00A56D34"/>
    <w:rsid w:val="00C21107"/>
    <w:rsid w:val="00C6502A"/>
    <w:rsid w:val="00C77EB6"/>
    <w:rsid w:val="00DE3A98"/>
    <w:rsid w:val="00E00013"/>
    <w:rsid w:val="00E7669C"/>
    <w:rsid w:val="00EE3727"/>
    <w:rsid w:val="00F17B42"/>
    <w:rsid w:val="00F74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50C58F74"/>
  <w15:docId w15:val="{B5D87CDE-48CA-411E-AF8C-96E53BE4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FB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F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6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EE372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EE372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4CD6A-3FBA-4818-BAC7-CC75DAF3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2023-06-05T09:07:00Z</dcterms:created>
  <dcterms:modified xsi:type="dcterms:W3CDTF">2024-08-14T09:41:00Z</dcterms:modified>
</cp:coreProperties>
</file>